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22" w:rsidRDefault="00DC7743" w:rsidP="00DC7743">
      <w:pPr>
        <w:spacing w:before="100" w:beforeAutospacing="1" w:after="100" w:afterAutospacing="1"/>
      </w:pPr>
      <w:r>
        <w:t xml:space="preserve">Приложение 1 </w:t>
      </w:r>
      <w:proofErr w:type="gramStart"/>
      <w:r>
        <w:t xml:space="preserve">к техническому заданию размещено на официальном сайте </w:t>
      </w:r>
      <w:r w:rsidRPr="00DC7743">
        <w:t xml:space="preserve">Российской Федерации в сети Интернет </w:t>
      </w:r>
      <w:r>
        <w:t xml:space="preserve"> </w:t>
      </w:r>
      <w:r w:rsidRPr="00DC7743">
        <w:t>для размещения информации о размещении</w:t>
      </w:r>
      <w:proofErr w:type="gramEnd"/>
      <w:r w:rsidRPr="00DC7743">
        <w:t xml:space="preserve"> заказов на поставки товаров, выполнение работ, оказание услуг</w:t>
      </w:r>
      <w:r>
        <w:t xml:space="preserve">:  </w:t>
      </w:r>
      <w:r w:rsidRPr="00DC7743">
        <w:t>http://zakupki.gov.ru/epz/order/notice/ea44/view/documents.html?regNumber=0187300005814000402</w:t>
      </w:r>
    </w:p>
    <w:sectPr w:rsidR="008E0A22" w:rsidSect="008E0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743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E5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569"/>
    <w:rsid w:val="009D25E1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743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2</cp:revision>
  <dcterms:created xsi:type="dcterms:W3CDTF">2014-07-25T09:02:00Z</dcterms:created>
  <dcterms:modified xsi:type="dcterms:W3CDTF">2014-07-25T09:05:00Z</dcterms:modified>
</cp:coreProperties>
</file>